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12BD1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74BA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2020-05-14T08:04:00Z</dcterms:modified>
</cp:coreProperties>
</file>